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3D3BDA" w:rsidRPr="00570AD9" w:rsidRDefault="006344BC">
      <w:pPr>
        <w:rPr>
          <w:rFonts w:ascii="Roboto" w:eastAsia="Proxima Nova" w:hAnsi="Roboto" w:cs="Proxima Nova"/>
          <w:b/>
          <w:color w:val="434343"/>
          <w:sz w:val="24"/>
          <w:szCs w:val="24"/>
        </w:rPr>
      </w:pPr>
      <w:r w:rsidRPr="00570AD9">
        <w:rPr>
          <w:rFonts w:ascii="Roboto" w:hAnsi="Roboto"/>
          <w:noProof/>
        </w:rPr>
        <w:drawing>
          <wp:anchor distT="114300" distB="114300" distL="114300" distR="114300" simplePos="0" relativeHeight="251658240" behindDoc="0" locked="0" layoutInCell="1" hidden="0" allowOverlap="1" wp14:anchorId="0D6C3EA4" wp14:editId="0CABC03F">
            <wp:simplePos x="0" y="0"/>
            <wp:positionH relativeFrom="column">
              <wp:posOffset>1666875</wp:posOffset>
            </wp:positionH>
            <wp:positionV relativeFrom="paragraph">
              <wp:posOffset>114300</wp:posOffset>
            </wp:positionV>
            <wp:extent cx="3266480" cy="842963"/>
            <wp:effectExtent l="0" t="0" r="0" b="0"/>
            <wp:wrapSquare wrapText="bothSides" distT="114300" distB="114300" distL="114300" distR="11430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66480" cy="8429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00000002" w14:textId="77777777" w:rsidR="003D3BDA" w:rsidRPr="00570AD9" w:rsidRDefault="003D3BDA">
      <w:pPr>
        <w:rPr>
          <w:rFonts w:ascii="Roboto" w:eastAsia="Proxima Nova" w:hAnsi="Roboto" w:cs="Proxima Nova"/>
          <w:b/>
          <w:color w:val="434343"/>
          <w:sz w:val="24"/>
          <w:szCs w:val="24"/>
        </w:rPr>
      </w:pPr>
    </w:p>
    <w:p w14:paraId="00000003" w14:textId="77777777" w:rsidR="003D3BDA" w:rsidRPr="00570AD9" w:rsidRDefault="003D3BDA">
      <w:pPr>
        <w:rPr>
          <w:rFonts w:ascii="Roboto" w:eastAsia="Proxima Nova" w:hAnsi="Roboto" w:cs="Proxima Nova"/>
          <w:b/>
          <w:color w:val="434343"/>
          <w:sz w:val="24"/>
          <w:szCs w:val="24"/>
        </w:rPr>
      </w:pPr>
    </w:p>
    <w:p w14:paraId="00000004" w14:textId="77777777" w:rsidR="003D3BDA" w:rsidRPr="00570AD9" w:rsidRDefault="003D3BDA">
      <w:pPr>
        <w:jc w:val="center"/>
        <w:rPr>
          <w:rFonts w:ascii="Roboto" w:eastAsia="Proxima Nova" w:hAnsi="Roboto" w:cs="Proxima Nova"/>
          <w:b/>
          <w:color w:val="434343"/>
          <w:sz w:val="24"/>
          <w:szCs w:val="24"/>
        </w:rPr>
      </w:pPr>
    </w:p>
    <w:p w14:paraId="00000005" w14:textId="77777777" w:rsidR="003D3BDA" w:rsidRPr="00570AD9" w:rsidRDefault="003D3BDA">
      <w:pPr>
        <w:jc w:val="center"/>
        <w:rPr>
          <w:rFonts w:ascii="Roboto" w:eastAsia="Proxima Nova" w:hAnsi="Roboto" w:cs="Proxima Nova"/>
          <w:b/>
          <w:color w:val="434343"/>
          <w:sz w:val="24"/>
          <w:szCs w:val="24"/>
        </w:rPr>
      </w:pPr>
    </w:p>
    <w:p w14:paraId="00000006" w14:textId="77777777" w:rsidR="003D3BDA" w:rsidRPr="00570AD9" w:rsidRDefault="003D3BDA">
      <w:pPr>
        <w:jc w:val="center"/>
        <w:rPr>
          <w:rFonts w:ascii="Roboto" w:eastAsia="Proxima Nova" w:hAnsi="Roboto" w:cs="Proxima Nova"/>
          <w:b/>
          <w:color w:val="434343"/>
          <w:sz w:val="24"/>
          <w:szCs w:val="24"/>
        </w:rPr>
      </w:pPr>
    </w:p>
    <w:p w14:paraId="00000008" w14:textId="73ECCBAB" w:rsidR="003D3BDA" w:rsidRPr="00570AD9" w:rsidRDefault="006344BC">
      <w:pPr>
        <w:jc w:val="center"/>
        <w:rPr>
          <w:rFonts w:ascii="Roboto" w:eastAsia="Proxima Nova" w:hAnsi="Roboto" w:cs="Proxima Nova"/>
          <w:b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b/>
          <w:color w:val="434343"/>
          <w:sz w:val="24"/>
          <w:szCs w:val="24"/>
        </w:rPr>
        <w:t xml:space="preserve">Welcome to Our </w:t>
      </w:r>
      <w:r w:rsidRPr="00570AD9">
        <w:rPr>
          <w:rFonts w:ascii="Roboto" w:eastAsia="Proxima Nova" w:hAnsi="Roboto" w:cs="Proxima Nova"/>
          <w:b/>
          <w:i/>
          <w:iCs/>
          <w:color w:val="434343"/>
          <w:sz w:val="24"/>
          <w:szCs w:val="24"/>
        </w:rPr>
        <w:t>Course Information Template</w:t>
      </w:r>
    </w:p>
    <w:p w14:paraId="00000009" w14:textId="77777777" w:rsidR="003D3BDA" w:rsidRPr="00570AD9" w:rsidRDefault="003D3BDA">
      <w:pPr>
        <w:rPr>
          <w:rFonts w:ascii="Roboto" w:eastAsia="Proxima Nova" w:hAnsi="Roboto" w:cs="Proxima Nova"/>
          <w:b/>
          <w:color w:val="434343"/>
          <w:sz w:val="24"/>
          <w:szCs w:val="24"/>
        </w:rPr>
      </w:pPr>
    </w:p>
    <w:p w14:paraId="0000000A" w14:textId="77777777" w:rsidR="003D3BDA" w:rsidRPr="00570AD9" w:rsidRDefault="006344BC">
      <w:pPr>
        <w:rPr>
          <w:rFonts w:ascii="Roboto" w:eastAsia="Proxima Nova" w:hAnsi="Roboto" w:cs="Proxima Nova"/>
          <w:b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b/>
          <w:color w:val="434343"/>
          <w:sz w:val="24"/>
          <w:szCs w:val="24"/>
        </w:rPr>
        <w:t>INSTRUCTIONS:</w:t>
      </w:r>
    </w:p>
    <w:p w14:paraId="0000000B" w14:textId="7DC0F45B" w:rsidR="003D3BDA" w:rsidRPr="00570AD9" w:rsidRDefault="006344BC">
      <w:pPr>
        <w:rPr>
          <w:rFonts w:ascii="Roboto" w:eastAsia="Proxima Nova" w:hAnsi="Roboto" w:cs="Proxima Nova"/>
          <w:i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The below points are the details you will need to enter </w:t>
      </w:r>
      <w:r w:rsidR="00436938"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to </w:t>
      </w:r>
      <w:r w:rsidR="001C4C47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upload </w:t>
      </w:r>
      <w:r w:rsidR="00436938"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your course </w:t>
      </w:r>
      <w:r w:rsidR="001C4C47">
        <w:rPr>
          <w:rFonts w:ascii="Roboto" w:eastAsia="Proxima Nova" w:hAnsi="Roboto" w:cs="Proxima Nova"/>
          <w:i/>
          <w:color w:val="434343"/>
          <w:sz w:val="24"/>
          <w:szCs w:val="24"/>
        </w:rPr>
        <w:t>to</w:t>
      </w:r>
      <w:r w:rsidR="00436938"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 </w:t>
      </w:r>
      <w:r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the </w:t>
      </w:r>
      <w:r w:rsidR="00436938"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>k</w:t>
      </w:r>
      <w:r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>adenze</w:t>
      </w:r>
      <w:r w:rsidR="00436938"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>.com</w:t>
      </w:r>
      <w:r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 </w:t>
      </w:r>
      <w:r w:rsidR="00436938"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>p</w:t>
      </w:r>
      <w:r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latform. </w:t>
      </w:r>
      <w:r w:rsidR="001C4C47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It is best to make </w:t>
      </w:r>
      <w:r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a copy of this template and use it to draft </w:t>
      </w:r>
      <w:r w:rsidR="002B2952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the </w:t>
      </w:r>
      <w:r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>information</w:t>
      </w:r>
      <w:r w:rsidR="002B2952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 required</w:t>
      </w:r>
      <w:r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>.</w:t>
      </w:r>
    </w:p>
    <w:p w14:paraId="0000000C" w14:textId="77777777" w:rsidR="003D3BDA" w:rsidRPr="00570AD9" w:rsidRDefault="003D3BDA">
      <w:pPr>
        <w:spacing w:line="240" w:lineRule="auto"/>
        <w:rPr>
          <w:rFonts w:ascii="Roboto" w:eastAsia="Proxima Nova" w:hAnsi="Roboto" w:cs="Proxima Nova"/>
          <w:color w:val="434343"/>
          <w:sz w:val="24"/>
          <w:szCs w:val="24"/>
        </w:rPr>
      </w:pPr>
    </w:p>
    <w:p w14:paraId="0000000D" w14:textId="267111E1" w:rsidR="003D3BDA" w:rsidRPr="00570AD9" w:rsidRDefault="006344BC">
      <w:pPr>
        <w:spacing w:line="240" w:lineRule="auto"/>
        <w:rPr>
          <w:rFonts w:ascii="Roboto" w:eastAsia="Proxima Nova" w:hAnsi="Roboto" w:cs="Proxima Nova"/>
          <w:i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>If you have any questions, please don’t hesitate to be in touch.</w:t>
      </w:r>
    </w:p>
    <w:p w14:paraId="0000000E" w14:textId="77777777" w:rsidR="003D3BDA" w:rsidRPr="00570AD9" w:rsidRDefault="003D3BDA">
      <w:pPr>
        <w:rPr>
          <w:rFonts w:ascii="Roboto" w:eastAsia="Proxima Nova" w:hAnsi="Roboto" w:cs="Proxima Nova"/>
          <w:color w:val="434343"/>
          <w:sz w:val="24"/>
          <w:szCs w:val="24"/>
        </w:rPr>
      </w:pPr>
    </w:p>
    <w:p w14:paraId="0000000F" w14:textId="45757330" w:rsidR="003D3BDA" w:rsidRPr="00570AD9" w:rsidRDefault="006344BC">
      <w:pPr>
        <w:rPr>
          <w:rFonts w:ascii="Roboto" w:eastAsia="Proxima Nova" w:hAnsi="Roboto" w:cs="Proxima Nova"/>
          <w:b/>
          <w:color w:val="434343"/>
          <w:sz w:val="24"/>
          <w:szCs w:val="24"/>
          <w:u w:val="single"/>
        </w:rPr>
      </w:pPr>
      <w:r w:rsidRPr="00570AD9">
        <w:rPr>
          <w:rFonts w:ascii="Roboto" w:eastAsia="Proxima Nova" w:hAnsi="Roboto" w:cs="Proxima Nova"/>
          <w:b/>
          <w:color w:val="434343"/>
          <w:sz w:val="24"/>
          <w:szCs w:val="24"/>
          <w:u w:val="single"/>
        </w:rPr>
        <w:t>PART ONE: COURSE INFO</w:t>
      </w:r>
      <w:r w:rsidR="002B2952">
        <w:rPr>
          <w:rFonts w:ascii="Roboto" w:eastAsia="Proxima Nova" w:hAnsi="Roboto" w:cs="Proxima Nova"/>
          <w:b/>
          <w:color w:val="434343"/>
          <w:sz w:val="24"/>
          <w:szCs w:val="24"/>
          <w:u w:val="single"/>
        </w:rPr>
        <w:t>RMATION</w:t>
      </w:r>
    </w:p>
    <w:p w14:paraId="00000010" w14:textId="77777777" w:rsidR="003D3BDA" w:rsidRPr="00570AD9" w:rsidRDefault="003D3BDA">
      <w:pPr>
        <w:rPr>
          <w:rFonts w:ascii="Roboto" w:eastAsia="Proxima Nova" w:hAnsi="Roboto" w:cs="Proxima Nova"/>
          <w:color w:val="434343"/>
          <w:sz w:val="24"/>
          <w:szCs w:val="24"/>
        </w:rPr>
      </w:pPr>
    </w:p>
    <w:p w14:paraId="30203125" w14:textId="77777777" w:rsidR="00A75CC2" w:rsidRPr="00570AD9" w:rsidRDefault="00A75CC2">
      <w:pPr>
        <w:pStyle w:val="Heading1"/>
        <w:numPr>
          <w:ilvl w:val="0"/>
          <w:numId w:val="1"/>
        </w:numPr>
        <w:spacing w:before="0" w:after="0"/>
        <w:rPr>
          <w:rFonts w:ascii="Roboto" w:eastAsia="Roboto" w:hAnsi="Roboto" w:cs="Roboto"/>
          <w:color w:val="434343"/>
          <w:sz w:val="24"/>
          <w:szCs w:val="24"/>
        </w:rPr>
      </w:pPr>
      <w:bookmarkStart w:id="0" w:name="_3ogjl16fh4qn" w:colFirst="0" w:colLast="0"/>
      <w:bookmarkEnd w:id="0"/>
      <w:r>
        <w:rPr>
          <w:rFonts w:ascii="Roboto" w:eastAsia="Proxima Nova" w:hAnsi="Roboto" w:cs="Proxima Nova"/>
          <w:b/>
          <w:color w:val="434343"/>
          <w:sz w:val="24"/>
          <w:szCs w:val="24"/>
        </w:rPr>
        <w:t>Course Title:</w:t>
      </w:r>
    </w:p>
    <w:p w14:paraId="1709BB74" w14:textId="4E1AC356" w:rsidR="00A75CC2" w:rsidRPr="00275E7F" w:rsidRDefault="00A75CC2" w:rsidP="00A75CC2">
      <w:pPr>
        <w:pStyle w:val="Heading1"/>
        <w:numPr>
          <w:ilvl w:val="0"/>
          <w:numId w:val="1"/>
        </w:numPr>
        <w:spacing w:before="0" w:after="0"/>
        <w:rPr>
          <w:rFonts w:ascii="Roboto" w:eastAsia="Proxima Nova" w:hAnsi="Roboto" w:cs="Proxima Nova"/>
          <w:b/>
          <w:color w:val="434343"/>
          <w:sz w:val="24"/>
          <w:szCs w:val="24"/>
        </w:rPr>
      </w:pPr>
      <w:r w:rsidRPr="00275E7F">
        <w:rPr>
          <w:rFonts w:ascii="Roboto" w:eastAsia="Proxima Nova" w:hAnsi="Roboto" w:cs="Proxima Nova"/>
          <w:b/>
          <w:color w:val="434343"/>
          <w:sz w:val="24"/>
          <w:szCs w:val="24"/>
        </w:rPr>
        <w:t>Course Logo</w:t>
      </w:r>
      <w:r>
        <w:rPr>
          <w:rFonts w:ascii="Roboto" w:eastAsia="Proxima Nova" w:hAnsi="Roboto" w:cs="Proxima Nova"/>
          <w:b/>
          <w:color w:val="434343"/>
          <w:sz w:val="24"/>
          <w:szCs w:val="24"/>
        </w:rPr>
        <w:t xml:space="preserve"> or Image</w:t>
      </w:r>
      <w:r w:rsidR="00456D60">
        <w:rPr>
          <w:rFonts w:ascii="Roboto" w:eastAsia="Proxima Nova" w:hAnsi="Roboto" w:cs="Proxima Nova"/>
          <w:b/>
          <w:color w:val="434343"/>
          <w:sz w:val="24"/>
          <w:szCs w:val="24"/>
        </w:rPr>
        <w:t>:</w:t>
      </w:r>
    </w:p>
    <w:p w14:paraId="00000011" w14:textId="37F43EF6" w:rsidR="003D3BDA" w:rsidRPr="00436938" w:rsidRDefault="006344BC">
      <w:pPr>
        <w:pStyle w:val="Heading1"/>
        <w:numPr>
          <w:ilvl w:val="0"/>
          <w:numId w:val="1"/>
        </w:numPr>
        <w:spacing w:before="0" w:after="0"/>
        <w:rPr>
          <w:rFonts w:ascii="Roboto" w:eastAsia="Roboto" w:hAnsi="Roboto" w:cs="Roboto"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b/>
          <w:color w:val="434343"/>
          <w:sz w:val="24"/>
          <w:szCs w:val="24"/>
        </w:rPr>
        <w:t>Course Overview:</w:t>
      </w:r>
      <w:r w:rsidRPr="00570AD9">
        <w:rPr>
          <w:rFonts w:ascii="Roboto" w:eastAsia="Proxima Nova" w:hAnsi="Roboto" w:cs="Proxima Nova"/>
          <w:color w:val="434343"/>
          <w:sz w:val="24"/>
          <w:szCs w:val="24"/>
        </w:rPr>
        <w:t xml:space="preserve"> </w:t>
      </w:r>
      <w:r w:rsidRPr="00570AD9">
        <w:rPr>
          <w:rFonts w:ascii="Roboto" w:eastAsia="Proxima Nova" w:hAnsi="Roboto" w:cs="Proxima Nova"/>
          <w:color w:val="434343"/>
          <w:sz w:val="22"/>
          <w:szCs w:val="22"/>
        </w:rPr>
        <w:t>A paragraph description of your course</w:t>
      </w:r>
      <w:r w:rsidR="00A75CC2" w:rsidRPr="00570AD9">
        <w:rPr>
          <w:rFonts w:ascii="Roboto" w:eastAsia="Proxima Nova" w:hAnsi="Roboto" w:cs="Proxima Nova"/>
          <w:color w:val="434343"/>
          <w:sz w:val="22"/>
          <w:szCs w:val="22"/>
        </w:rPr>
        <w:t xml:space="preserve"> – concise and informative.</w:t>
      </w:r>
    </w:p>
    <w:p w14:paraId="2AAFD60B" w14:textId="6B6907C3" w:rsidR="00A75CC2" w:rsidRPr="00C563A3" w:rsidRDefault="00A75CC2" w:rsidP="00A75CC2">
      <w:pPr>
        <w:numPr>
          <w:ilvl w:val="0"/>
          <w:numId w:val="1"/>
        </w:numPr>
        <w:rPr>
          <w:rFonts w:ascii="Roboto" w:eastAsia="Proxima Nova" w:hAnsi="Roboto" w:cs="Proxima Nova"/>
          <w:color w:val="434343"/>
          <w:sz w:val="24"/>
          <w:szCs w:val="24"/>
        </w:rPr>
      </w:pPr>
      <w:bookmarkStart w:id="1" w:name="_w5ois79zexsb" w:colFirst="0" w:colLast="0"/>
      <w:bookmarkStart w:id="2" w:name="_t0tu6r2fqp0t" w:colFirst="0" w:colLast="0"/>
      <w:bookmarkStart w:id="3" w:name="_u1uuhyhcwi7f" w:colFirst="0" w:colLast="0"/>
      <w:bookmarkEnd w:id="1"/>
      <w:bookmarkEnd w:id="2"/>
      <w:bookmarkEnd w:id="3"/>
      <w:r w:rsidRPr="00C563A3">
        <w:rPr>
          <w:rFonts w:ascii="Roboto" w:eastAsia="Proxima Nova" w:hAnsi="Roboto" w:cs="Proxima Nova"/>
          <w:b/>
          <w:color w:val="434343"/>
          <w:sz w:val="24"/>
          <w:szCs w:val="24"/>
        </w:rPr>
        <w:t>Promotional Video:</w:t>
      </w:r>
      <w:r w:rsidRPr="00C563A3">
        <w:rPr>
          <w:rFonts w:ascii="Roboto" w:eastAsia="Proxima Nova" w:hAnsi="Roboto" w:cs="Proxima Nova"/>
          <w:color w:val="434343"/>
          <w:sz w:val="24"/>
          <w:szCs w:val="24"/>
        </w:rPr>
        <w:t xml:space="preserve"> </w:t>
      </w:r>
      <w:r w:rsidRPr="00570AD9">
        <w:rPr>
          <w:rFonts w:ascii="Roboto" w:eastAsia="Proxima Nova" w:hAnsi="Roboto" w:cs="Proxima Nova"/>
          <w:color w:val="434343"/>
        </w:rPr>
        <w:t>You will need a 1-minute promotional video for your course.</w:t>
      </w:r>
    </w:p>
    <w:p w14:paraId="00000014" w14:textId="77777777" w:rsidR="003D3BDA" w:rsidRPr="00570AD9" w:rsidRDefault="006344BC">
      <w:pPr>
        <w:pStyle w:val="Heading1"/>
        <w:numPr>
          <w:ilvl w:val="0"/>
          <w:numId w:val="1"/>
        </w:numPr>
        <w:spacing w:before="0" w:after="0"/>
        <w:rPr>
          <w:rFonts w:ascii="Roboto" w:eastAsia="Proxima Nova" w:hAnsi="Roboto" w:cs="Proxima Nova"/>
          <w:b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b/>
          <w:color w:val="434343"/>
          <w:sz w:val="24"/>
          <w:szCs w:val="24"/>
        </w:rPr>
        <w:t>Necessary Tools or Requirements to Take the Course</w:t>
      </w:r>
    </w:p>
    <w:p w14:paraId="53213256" w14:textId="3E68268C" w:rsidR="00A75CC2" w:rsidRDefault="00A75CC2">
      <w:pPr>
        <w:numPr>
          <w:ilvl w:val="0"/>
          <w:numId w:val="1"/>
        </w:numPr>
        <w:rPr>
          <w:rFonts w:ascii="Roboto" w:hAnsi="Roboto"/>
        </w:rPr>
      </w:pPr>
      <w:r>
        <w:rPr>
          <w:rFonts w:ascii="Roboto" w:hAnsi="Roboto"/>
          <w:b/>
          <w:sz w:val="24"/>
          <w:szCs w:val="24"/>
        </w:rPr>
        <w:t>Summary information:</w:t>
      </w:r>
    </w:p>
    <w:p w14:paraId="52CDDD85" w14:textId="207B8564" w:rsidR="00A75CC2" w:rsidRDefault="00A75CC2" w:rsidP="00A75CC2">
      <w:pPr>
        <w:numPr>
          <w:ilvl w:val="1"/>
          <w:numId w:val="1"/>
        </w:numPr>
        <w:rPr>
          <w:rFonts w:ascii="Roboto" w:hAnsi="Roboto"/>
        </w:rPr>
      </w:pPr>
      <w:r w:rsidRPr="00570AD9">
        <w:rPr>
          <w:rFonts w:ascii="Roboto" w:hAnsi="Roboto"/>
          <w:b/>
          <w:bCs/>
        </w:rPr>
        <w:t>Study hours</w:t>
      </w:r>
      <w:r>
        <w:rPr>
          <w:rFonts w:ascii="Roboto" w:hAnsi="Roboto"/>
        </w:rPr>
        <w:t xml:space="preserve"> – estimate of time a student might spend to complete your course (including time to read, research, create work, complete assignments), </w:t>
      </w:r>
      <w:proofErr w:type="spellStart"/>
      <w:r>
        <w:rPr>
          <w:rFonts w:ascii="Roboto" w:hAnsi="Roboto"/>
        </w:rPr>
        <w:t>eg.</w:t>
      </w:r>
      <w:proofErr w:type="spellEnd"/>
      <w:r>
        <w:rPr>
          <w:rFonts w:ascii="Roboto" w:hAnsi="Roboto"/>
        </w:rPr>
        <w:t xml:space="preserve"> 3 Sessions / 2 hours of work per session.</w:t>
      </w:r>
    </w:p>
    <w:p w14:paraId="3DB9206D" w14:textId="7DF9B3CE" w:rsidR="00A75CC2" w:rsidRDefault="00A75CC2" w:rsidP="00A75CC2">
      <w:pPr>
        <w:numPr>
          <w:ilvl w:val="1"/>
          <w:numId w:val="1"/>
        </w:numPr>
        <w:rPr>
          <w:rFonts w:ascii="Roboto" w:hAnsi="Roboto"/>
        </w:rPr>
      </w:pPr>
      <w:r w:rsidRPr="00570AD9">
        <w:rPr>
          <w:rFonts w:ascii="Roboto" w:hAnsi="Roboto"/>
          <w:b/>
          <w:bCs/>
        </w:rPr>
        <w:t xml:space="preserve">Price </w:t>
      </w:r>
      <w:r>
        <w:rPr>
          <w:rFonts w:ascii="Roboto" w:hAnsi="Roboto"/>
        </w:rPr>
        <w:t xml:space="preserve">– as agreed with the </w:t>
      </w:r>
      <w:proofErr w:type="spellStart"/>
      <w:r>
        <w:rPr>
          <w:rFonts w:ascii="Roboto" w:hAnsi="Roboto"/>
        </w:rPr>
        <w:t>Kadenze</w:t>
      </w:r>
      <w:proofErr w:type="spellEnd"/>
      <w:r>
        <w:rPr>
          <w:rFonts w:ascii="Roboto" w:hAnsi="Roboto"/>
        </w:rPr>
        <w:t xml:space="preserve"> team (in agreement).</w:t>
      </w:r>
    </w:p>
    <w:p w14:paraId="6F73CECF" w14:textId="02482660" w:rsidR="00A75CC2" w:rsidRDefault="00A75CC2" w:rsidP="00A75CC2">
      <w:pPr>
        <w:numPr>
          <w:ilvl w:val="1"/>
          <w:numId w:val="1"/>
        </w:numPr>
        <w:rPr>
          <w:rFonts w:ascii="Roboto" w:hAnsi="Roboto"/>
        </w:rPr>
      </w:pPr>
      <w:r w:rsidRPr="00570AD9">
        <w:rPr>
          <w:rFonts w:ascii="Roboto" w:hAnsi="Roboto"/>
          <w:b/>
          <w:bCs/>
        </w:rPr>
        <w:t>Skill level</w:t>
      </w:r>
      <w:r>
        <w:rPr>
          <w:rFonts w:ascii="Roboto" w:hAnsi="Roboto"/>
        </w:rPr>
        <w:t xml:space="preserve"> – choose Beginner, Intermediate or Advanced.</w:t>
      </w:r>
    </w:p>
    <w:p w14:paraId="24F4E900" w14:textId="3240A424" w:rsidR="00A75CC2" w:rsidRDefault="00A75CC2" w:rsidP="00A75CC2">
      <w:pPr>
        <w:numPr>
          <w:ilvl w:val="1"/>
          <w:numId w:val="1"/>
        </w:numPr>
        <w:rPr>
          <w:rFonts w:ascii="Roboto" w:hAnsi="Roboto"/>
        </w:rPr>
      </w:pPr>
      <w:r w:rsidRPr="00570AD9">
        <w:rPr>
          <w:rFonts w:ascii="Roboto" w:hAnsi="Roboto"/>
          <w:b/>
          <w:bCs/>
        </w:rPr>
        <w:t>Topics</w:t>
      </w:r>
      <w:r>
        <w:rPr>
          <w:rFonts w:ascii="Roboto" w:hAnsi="Roboto"/>
        </w:rPr>
        <w:t xml:space="preserve"> – list up to 4 topics covered in your course.</w:t>
      </w:r>
    </w:p>
    <w:p w14:paraId="74E5CF2B" w14:textId="5A77972B" w:rsidR="00A75CC2" w:rsidRPr="00570AD9" w:rsidRDefault="00A75CC2" w:rsidP="00570AD9">
      <w:pPr>
        <w:numPr>
          <w:ilvl w:val="1"/>
          <w:numId w:val="1"/>
        </w:numPr>
        <w:rPr>
          <w:rFonts w:ascii="Roboto" w:hAnsi="Roboto"/>
        </w:rPr>
      </w:pPr>
      <w:r w:rsidRPr="00570AD9">
        <w:rPr>
          <w:rFonts w:ascii="Roboto" w:hAnsi="Roboto"/>
          <w:b/>
          <w:bCs/>
        </w:rPr>
        <w:t>Learning outcomes</w:t>
      </w:r>
      <w:r>
        <w:rPr>
          <w:rFonts w:ascii="Roboto" w:hAnsi="Roboto"/>
        </w:rPr>
        <w:t xml:space="preserve"> – provide up to 3 learning outcomes.</w:t>
      </w:r>
    </w:p>
    <w:p w14:paraId="1EBF676E" w14:textId="088D2834" w:rsidR="00A75CC2" w:rsidRPr="003F73E1" w:rsidRDefault="00A75CC2" w:rsidP="00A75CC2">
      <w:pPr>
        <w:numPr>
          <w:ilvl w:val="0"/>
          <w:numId w:val="1"/>
        </w:numPr>
        <w:rPr>
          <w:rFonts w:ascii="Roboto" w:hAnsi="Roboto"/>
        </w:rPr>
      </w:pPr>
      <w:r w:rsidRPr="003F73E1">
        <w:rPr>
          <w:rFonts w:ascii="Roboto" w:hAnsi="Roboto"/>
          <w:b/>
          <w:sz w:val="24"/>
          <w:szCs w:val="24"/>
        </w:rPr>
        <w:t>Instructor Information:</w:t>
      </w:r>
      <w:r w:rsidRPr="003F73E1">
        <w:rPr>
          <w:rFonts w:ascii="Roboto" w:hAnsi="Roboto"/>
        </w:rPr>
        <w:t xml:space="preserve"> </w:t>
      </w:r>
      <w:r w:rsidRPr="005977EE">
        <w:rPr>
          <w:rFonts w:ascii="Roboto" w:hAnsi="Roboto"/>
        </w:rPr>
        <w:t xml:space="preserve">A short instructor bio (no more than 400 words). </w:t>
      </w:r>
      <w:r w:rsidRPr="00570AD9">
        <w:rPr>
          <w:rFonts w:ascii="Roboto" w:eastAsia="Proxima Nova" w:hAnsi="Roboto" w:cs="Proxima Nova"/>
        </w:rPr>
        <w:t xml:space="preserve">When writing your instructor bio, make sure to include your background, credibility, and expertise as an educator. </w:t>
      </w:r>
      <w:r w:rsidR="005977EE" w:rsidRPr="00570AD9">
        <w:rPr>
          <w:rFonts w:ascii="Roboto" w:eastAsia="Proxima Nova" w:hAnsi="Roboto" w:cs="Proxima Nova"/>
        </w:rPr>
        <w:t xml:space="preserve">You can add </w:t>
      </w:r>
      <w:r w:rsidR="005977EE">
        <w:rPr>
          <w:rFonts w:ascii="Roboto" w:eastAsia="Proxima Nova" w:hAnsi="Roboto" w:cs="Proxima Nova"/>
        </w:rPr>
        <w:t>bios for</w:t>
      </w:r>
      <w:r w:rsidR="005977EE" w:rsidRPr="00570AD9">
        <w:rPr>
          <w:rFonts w:ascii="Roboto" w:eastAsia="Proxima Nova" w:hAnsi="Roboto" w:cs="Proxima Nova"/>
        </w:rPr>
        <w:t xml:space="preserve"> other instructors or guest teachers.</w:t>
      </w:r>
    </w:p>
    <w:p w14:paraId="59A445FE" w14:textId="28DB97F3" w:rsidR="00A75CC2" w:rsidRDefault="00A75CC2" w:rsidP="00A75CC2">
      <w:pPr>
        <w:pStyle w:val="Heading1"/>
        <w:numPr>
          <w:ilvl w:val="0"/>
          <w:numId w:val="1"/>
        </w:numPr>
        <w:spacing w:before="0" w:after="0"/>
        <w:rPr>
          <w:rFonts w:ascii="Roboto" w:eastAsia="Proxima Nova" w:hAnsi="Roboto" w:cs="Proxima Nova"/>
          <w:bCs/>
          <w:color w:val="434343"/>
          <w:sz w:val="22"/>
          <w:szCs w:val="22"/>
        </w:rPr>
      </w:pPr>
      <w:r w:rsidRPr="00826793">
        <w:rPr>
          <w:rFonts w:ascii="Roboto" w:eastAsia="Proxima Nova" w:hAnsi="Roboto" w:cs="Proxima Nova"/>
          <w:b/>
          <w:color w:val="434343"/>
          <w:sz w:val="24"/>
          <w:szCs w:val="24"/>
        </w:rPr>
        <w:lastRenderedPageBreak/>
        <w:t>Syllabus</w:t>
      </w:r>
      <w:r>
        <w:rPr>
          <w:rFonts w:ascii="Roboto" w:eastAsia="Proxima Nova" w:hAnsi="Roboto" w:cs="Proxima Nova"/>
          <w:b/>
          <w:color w:val="434343"/>
          <w:sz w:val="24"/>
          <w:szCs w:val="24"/>
        </w:rPr>
        <w:t xml:space="preserve"> Schedule</w:t>
      </w:r>
      <w:r w:rsidR="005977EE">
        <w:rPr>
          <w:rFonts w:ascii="Roboto" w:eastAsia="Proxima Nova" w:hAnsi="Roboto" w:cs="Proxima Nova"/>
          <w:b/>
          <w:color w:val="434343"/>
          <w:sz w:val="24"/>
          <w:szCs w:val="24"/>
        </w:rPr>
        <w:t xml:space="preserve">: </w:t>
      </w:r>
      <w:r w:rsidR="00114654" w:rsidRPr="00114654">
        <w:rPr>
          <w:rFonts w:ascii="Roboto" w:eastAsia="Proxima Nova" w:hAnsi="Roboto" w:cs="Proxima Nova"/>
          <w:bCs/>
          <w:color w:val="434343"/>
          <w:sz w:val="24"/>
          <w:szCs w:val="24"/>
        </w:rPr>
        <w:t xml:space="preserve">This </w:t>
      </w:r>
      <w:r w:rsidR="00114654">
        <w:rPr>
          <w:rFonts w:ascii="Roboto" w:eastAsia="Proxima Nova" w:hAnsi="Roboto" w:cs="Proxima Nova"/>
          <w:bCs/>
          <w:color w:val="434343"/>
          <w:sz w:val="24"/>
          <w:szCs w:val="24"/>
        </w:rPr>
        <w:t>is</w:t>
      </w:r>
      <w:r w:rsidR="00295CE6" w:rsidRPr="00295CE6">
        <w:rPr>
          <w:rFonts w:ascii="Roboto" w:eastAsia="Proxima Nova" w:hAnsi="Roboto" w:cs="Proxima Nova"/>
          <w:bCs/>
          <w:color w:val="434343"/>
          <w:sz w:val="24"/>
          <w:szCs w:val="24"/>
        </w:rPr>
        <w:t xml:space="preserve"> </w:t>
      </w:r>
      <w:proofErr w:type="gramStart"/>
      <w:r w:rsidR="00295CE6" w:rsidRPr="00295CE6">
        <w:rPr>
          <w:rFonts w:ascii="Roboto" w:eastAsia="Proxima Nova" w:hAnsi="Roboto" w:cs="Proxima Nova"/>
          <w:bCs/>
          <w:color w:val="434343"/>
          <w:sz w:val="24"/>
          <w:szCs w:val="24"/>
        </w:rPr>
        <w:t>auto</w:t>
      </w:r>
      <w:r w:rsidR="00295CE6">
        <w:rPr>
          <w:rFonts w:ascii="Roboto" w:eastAsia="Proxima Nova" w:hAnsi="Roboto" w:cs="Proxima Nova"/>
          <w:bCs/>
          <w:color w:val="434343"/>
          <w:sz w:val="24"/>
          <w:szCs w:val="24"/>
        </w:rPr>
        <w:t>-</w:t>
      </w:r>
      <w:r w:rsidR="00295CE6" w:rsidRPr="00295CE6">
        <w:rPr>
          <w:rFonts w:ascii="Roboto" w:eastAsia="Proxima Nova" w:hAnsi="Roboto" w:cs="Proxima Nova"/>
          <w:bCs/>
          <w:color w:val="434343"/>
          <w:sz w:val="24"/>
          <w:szCs w:val="24"/>
        </w:rPr>
        <w:t>populated</w:t>
      </w:r>
      <w:proofErr w:type="gramEnd"/>
      <w:r w:rsidR="00295CE6" w:rsidRPr="00295CE6">
        <w:rPr>
          <w:rFonts w:ascii="Roboto" w:eastAsia="Proxima Nova" w:hAnsi="Roboto" w:cs="Proxima Nova"/>
          <w:bCs/>
          <w:color w:val="434343"/>
          <w:sz w:val="24"/>
          <w:szCs w:val="24"/>
        </w:rPr>
        <w:t xml:space="preserve"> to </w:t>
      </w:r>
      <w:r w:rsidR="00295CE6" w:rsidRPr="00114654">
        <w:rPr>
          <w:rFonts w:ascii="Roboto" w:eastAsia="Proxima Nova" w:hAnsi="Roboto" w:cs="Proxima Nova"/>
          <w:bCs/>
          <w:color w:val="434343"/>
          <w:sz w:val="24"/>
          <w:szCs w:val="24"/>
        </w:rPr>
        <w:t xml:space="preserve">show </w:t>
      </w:r>
      <w:r w:rsidR="00114654" w:rsidRPr="00114654">
        <w:rPr>
          <w:rFonts w:ascii="Roboto" w:eastAsia="Proxima Nova" w:hAnsi="Roboto" w:cs="Proxima Nova"/>
          <w:bCs/>
          <w:color w:val="434343"/>
          <w:sz w:val="24"/>
          <w:szCs w:val="24"/>
        </w:rPr>
        <w:t>the</w:t>
      </w:r>
      <w:r w:rsidR="00114654">
        <w:rPr>
          <w:rFonts w:ascii="Roboto" w:eastAsia="Proxima Nova" w:hAnsi="Roboto" w:cs="Proxima Nova"/>
          <w:b/>
          <w:color w:val="434343"/>
          <w:sz w:val="24"/>
          <w:szCs w:val="24"/>
        </w:rPr>
        <w:t xml:space="preserve"> </w:t>
      </w:r>
      <w:r w:rsidRPr="00570AD9">
        <w:rPr>
          <w:rFonts w:ascii="Roboto" w:eastAsia="Proxima Nova" w:hAnsi="Roboto" w:cs="Proxima Nova"/>
          <w:bCs/>
          <w:color w:val="434343"/>
          <w:sz w:val="22"/>
          <w:szCs w:val="22"/>
        </w:rPr>
        <w:t>list of Session and Lesson titles</w:t>
      </w:r>
      <w:r w:rsidR="00295CE6">
        <w:rPr>
          <w:rFonts w:ascii="Roboto" w:eastAsia="Proxima Nova" w:hAnsi="Roboto" w:cs="Proxima Nova"/>
          <w:bCs/>
          <w:color w:val="434343"/>
          <w:sz w:val="22"/>
          <w:szCs w:val="22"/>
        </w:rPr>
        <w:t xml:space="preserve"> (once sessions are created). See PART TWO below.</w:t>
      </w:r>
    </w:p>
    <w:p w14:paraId="043F2D30" w14:textId="7FE8742B" w:rsidR="005977EE" w:rsidRPr="00570AD9" w:rsidRDefault="005977EE" w:rsidP="00570AD9">
      <w:pPr>
        <w:pStyle w:val="ListParagraph"/>
        <w:numPr>
          <w:ilvl w:val="0"/>
          <w:numId w:val="2"/>
        </w:numPr>
      </w:pPr>
      <w:r>
        <w:rPr>
          <w:rFonts w:ascii="Roboto" w:eastAsia="Proxima Nova" w:hAnsi="Roboto" w:cs="Proxima Nova"/>
          <w:b/>
          <w:color w:val="434343"/>
          <w:sz w:val="24"/>
          <w:szCs w:val="24"/>
        </w:rPr>
        <w:t>Additional Information:</w:t>
      </w:r>
      <w:r>
        <w:t xml:space="preserve"> space</w:t>
      </w:r>
      <w:r w:rsidRPr="00570AD9">
        <w:t xml:space="preserve"> for you to provide any additional information that might be necessary.</w:t>
      </w:r>
    </w:p>
    <w:p w14:paraId="0000001C" w14:textId="77777777" w:rsidR="003D3BDA" w:rsidRPr="00570AD9" w:rsidRDefault="003D3BDA">
      <w:pPr>
        <w:rPr>
          <w:rFonts w:ascii="Roboto" w:eastAsia="Proxima Nova" w:hAnsi="Roboto" w:cs="Proxima Nova"/>
          <w:b/>
          <w:color w:val="434343"/>
          <w:sz w:val="24"/>
          <w:szCs w:val="24"/>
          <w:u w:val="single"/>
        </w:rPr>
      </w:pPr>
    </w:p>
    <w:p w14:paraId="0000001D" w14:textId="77777777" w:rsidR="003D3BDA" w:rsidRPr="00570AD9" w:rsidRDefault="003D3BDA">
      <w:pPr>
        <w:rPr>
          <w:rFonts w:ascii="Roboto" w:eastAsia="Proxima Nova" w:hAnsi="Roboto" w:cs="Proxima Nova"/>
          <w:b/>
          <w:color w:val="434343"/>
          <w:sz w:val="24"/>
          <w:szCs w:val="24"/>
          <w:u w:val="single"/>
        </w:rPr>
      </w:pPr>
    </w:p>
    <w:p w14:paraId="00000020" w14:textId="77777777" w:rsidR="003D3BDA" w:rsidRPr="00570AD9" w:rsidRDefault="003D3BDA">
      <w:pPr>
        <w:rPr>
          <w:rFonts w:ascii="Roboto" w:eastAsia="Proxima Nova" w:hAnsi="Roboto" w:cs="Proxima Nova"/>
          <w:b/>
          <w:color w:val="434343"/>
          <w:sz w:val="24"/>
          <w:szCs w:val="24"/>
          <w:u w:val="single"/>
        </w:rPr>
      </w:pPr>
    </w:p>
    <w:p w14:paraId="00000021" w14:textId="77777777" w:rsidR="003D3BDA" w:rsidRPr="00570AD9" w:rsidRDefault="003D3BDA">
      <w:pPr>
        <w:rPr>
          <w:rFonts w:ascii="Roboto" w:eastAsia="Proxima Nova" w:hAnsi="Roboto" w:cs="Proxima Nova"/>
          <w:b/>
          <w:color w:val="434343"/>
          <w:sz w:val="24"/>
          <w:szCs w:val="24"/>
          <w:u w:val="single"/>
        </w:rPr>
      </w:pPr>
    </w:p>
    <w:p w14:paraId="00000022" w14:textId="26922E49" w:rsidR="003D3BDA" w:rsidRPr="00570AD9" w:rsidRDefault="006344BC">
      <w:pPr>
        <w:rPr>
          <w:rFonts w:ascii="Roboto" w:eastAsia="Proxima Nova" w:hAnsi="Roboto" w:cs="Proxima Nova"/>
          <w:b/>
          <w:color w:val="434343"/>
          <w:sz w:val="24"/>
          <w:szCs w:val="24"/>
          <w:u w:val="single"/>
        </w:rPr>
      </w:pPr>
      <w:r w:rsidRPr="00570AD9">
        <w:rPr>
          <w:rFonts w:ascii="Roboto" w:eastAsia="Proxima Nova" w:hAnsi="Roboto" w:cs="Proxima Nova"/>
          <w:b/>
          <w:color w:val="434343"/>
          <w:sz w:val="24"/>
          <w:szCs w:val="24"/>
          <w:u w:val="single"/>
        </w:rPr>
        <w:t>PART TWO: INFO</w:t>
      </w:r>
      <w:r w:rsidR="007138A7">
        <w:rPr>
          <w:rFonts w:ascii="Roboto" w:eastAsia="Proxima Nova" w:hAnsi="Roboto" w:cs="Proxima Nova"/>
          <w:b/>
          <w:color w:val="434343"/>
          <w:sz w:val="24"/>
          <w:szCs w:val="24"/>
          <w:u w:val="single"/>
        </w:rPr>
        <w:t xml:space="preserve">RMATION FOR EACH </w:t>
      </w:r>
      <w:r w:rsidR="007138A7" w:rsidRPr="00C52BD9">
        <w:rPr>
          <w:rFonts w:ascii="Roboto" w:eastAsia="Proxima Nova" w:hAnsi="Roboto" w:cs="Proxima Nova"/>
          <w:b/>
          <w:color w:val="434343"/>
          <w:sz w:val="24"/>
          <w:szCs w:val="24"/>
          <w:u w:val="single"/>
        </w:rPr>
        <w:t>SESSION</w:t>
      </w:r>
    </w:p>
    <w:p w14:paraId="5DF01C35" w14:textId="77777777" w:rsidR="002809AD" w:rsidRDefault="006344BC">
      <w:pPr>
        <w:rPr>
          <w:rFonts w:ascii="Roboto" w:eastAsia="Proxima Nova" w:hAnsi="Roboto" w:cs="Proxima Nova"/>
          <w:i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>Each session will need the following information</w:t>
      </w:r>
      <w:r w:rsidR="005977EE">
        <w:rPr>
          <w:rFonts w:ascii="Roboto" w:eastAsia="Proxima Nova" w:hAnsi="Roboto" w:cs="Proxima Nova"/>
          <w:i/>
          <w:color w:val="434343"/>
          <w:sz w:val="24"/>
          <w:szCs w:val="24"/>
        </w:rPr>
        <w:t>, which you will provide in the Learning Pathway Builder template</w:t>
      </w:r>
      <w:r w:rsidRPr="00570AD9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. </w:t>
      </w:r>
    </w:p>
    <w:p w14:paraId="00000024" w14:textId="77777777" w:rsidR="003D3BDA" w:rsidRPr="00570AD9" w:rsidRDefault="003D3BDA">
      <w:pPr>
        <w:rPr>
          <w:rFonts w:ascii="Roboto" w:eastAsia="Proxima Nova" w:hAnsi="Roboto" w:cs="Proxima Nova"/>
          <w:color w:val="434343"/>
          <w:sz w:val="24"/>
          <w:szCs w:val="24"/>
        </w:rPr>
      </w:pPr>
    </w:p>
    <w:p w14:paraId="00000025" w14:textId="6DAD8C73" w:rsidR="003D3BDA" w:rsidRPr="00570AD9" w:rsidRDefault="006344BC">
      <w:pPr>
        <w:pStyle w:val="Heading1"/>
        <w:numPr>
          <w:ilvl w:val="0"/>
          <w:numId w:val="1"/>
        </w:numPr>
        <w:spacing w:before="0" w:after="0"/>
        <w:rPr>
          <w:rFonts w:ascii="Roboto" w:eastAsia="Proxima Nova" w:hAnsi="Roboto" w:cs="Proxima Nova"/>
          <w:color w:val="434343"/>
          <w:sz w:val="24"/>
          <w:szCs w:val="24"/>
        </w:rPr>
      </w:pPr>
      <w:bookmarkStart w:id="4" w:name="_y6nbfl4guyk5" w:colFirst="0" w:colLast="0"/>
      <w:bookmarkEnd w:id="4"/>
      <w:r w:rsidRPr="00570AD9">
        <w:rPr>
          <w:rFonts w:ascii="Roboto" w:eastAsia="Proxima Nova" w:hAnsi="Roboto" w:cs="Proxima Nova"/>
          <w:b/>
          <w:color w:val="434343"/>
          <w:sz w:val="24"/>
          <w:szCs w:val="24"/>
        </w:rPr>
        <w:t>Session Title</w:t>
      </w:r>
      <w:r w:rsidR="00354226">
        <w:rPr>
          <w:rFonts w:ascii="Roboto" w:eastAsia="Proxima Nova" w:hAnsi="Roboto" w:cs="Proxima Nova"/>
          <w:b/>
          <w:color w:val="434343"/>
          <w:sz w:val="24"/>
          <w:szCs w:val="24"/>
        </w:rPr>
        <w:t>:</w:t>
      </w:r>
    </w:p>
    <w:p w14:paraId="00000026" w14:textId="35F1F97C" w:rsidR="003D3BDA" w:rsidRPr="00570AD9" w:rsidRDefault="006344BC">
      <w:pPr>
        <w:numPr>
          <w:ilvl w:val="0"/>
          <w:numId w:val="1"/>
        </w:numPr>
        <w:rPr>
          <w:rFonts w:ascii="Roboto" w:eastAsia="Proxima Nova" w:hAnsi="Roboto" w:cs="Proxima Nova"/>
          <w:b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b/>
          <w:color w:val="434343"/>
          <w:sz w:val="24"/>
          <w:szCs w:val="24"/>
        </w:rPr>
        <w:t>Session Synopsis</w:t>
      </w:r>
      <w:r w:rsidR="00354226">
        <w:rPr>
          <w:rFonts w:ascii="Roboto" w:eastAsia="Proxima Nova" w:hAnsi="Roboto" w:cs="Proxima Nova"/>
          <w:b/>
          <w:color w:val="434343"/>
          <w:sz w:val="24"/>
          <w:szCs w:val="24"/>
        </w:rPr>
        <w:t>:</w:t>
      </w:r>
    </w:p>
    <w:p w14:paraId="00000027" w14:textId="1EFCDE7E" w:rsidR="003D3BDA" w:rsidRPr="00570AD9" w:rsidRDefault="006344BC">
      <w:pPr>
        <w:numPr>
          <w:ilvl w:val="0"/>
          <w:numId w:val="1"/>
        </w:numPr>
        <w:rPr>
          <w:rFonts w:ascii="Roboto" w:eastAsia="Proxima Nova" w:hAnsi="Roboto" w:cs="Proxima Nova"/>
          <w:b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b/>
          <w:color w:val="434343"/>
          <w:sz w:val="24"/>
          <w:szCs w:val="24"/>
        </w:rPr>
        <w:t>Session Image</w:t>
      </w:r>
      <w:r w:rsidR="00354226">
        <w:rPr>
          <w:rFonts w:ascii="Roboto" w:eastAsia="Proxima Nova" w:hAnsi="Roboto" w:cs="Proxima Nova"/>
          <w:b/>
          <w:color w:val="434343"/>
          <w:sz w:val="24"/>
          <w:szCs w:val="24"/>
        </w:rPr>
        <w:t>:</w:t>
      </w:r>
    </w:p>
    <w:p w14:paraId="00000028" w14:textId="6DD904ED" w:rsidR="003D3BDA" w:rsidRPr="00570AD9" w:rsidRDefault="006344BC">
      <w:pPr>
        <w:numPr>
          <w:ilvl w:val="0"/>
          <w:numId w:val="1"/>
        </w:numPr>
        <w:rPr>
          <w:rFonts w:ascii="Roboto" w:eastAsia="Proxima Nova" w:hAnsi="Roboto" w:cs="Proxima Nova"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b/>
          <w:color w:val="434343"/>
          <w:sz w:val="24"/>
          <w:szCs w:val="24"/>
        </w:rPr>
        <w:t>Session Media</w:t>
      </w:r>
      <w:r w:rsidR="00044CDB">
        <w:rPr>
          <w:rFonts w:ascii="Roboto" w:eastAsia="Proxima Nova" w:hAnsi="Roboto" w:cs="Proxima Nova"/>
          <w:color w:val="434343"/>
          <w:sz w:val="24"/>
          <w:szCs w:val="24"/>
        </w:rPr>
        <w:t>: T</w:t>
      </w:r>
      <w:r w:rsidRPr="00570AD9">
        <w:rPr>
          <w:rFonts w:ascii="Roboto" w:eastAsia="Proxima Nova" w:hAnsi="Roboto" w:cs="Proxima Nova"/>
          <w:color w:val="434343"/>
          <w:sz w:val="24"/>
          <w:szCs w:val="24"/>
        </w:rPr>
        <w:t>his is your course content</w:t>
      </w:r>
      <w:r w:rsidR="00295CE6">
        <w:rPr>
          <w:rFonts w:ascii="Roboto" w:eastAsia="Proxima Nova" w:hAnsi="Roboto" w:cs="Proxima Nova"/>
          <w:color w:val="434343"/>
          <w:sz w:val="24"/>
          <w:szCs w:val="24"/>
        </w:rPr>
        <w:t xml:space="preserve"> set out as a media playlist</w:t>
      </w:r>
      <w:r w:rsidR="00953701">
        <w:rPr>
          <w:rFonts w:ascii="Roboto" w:eastAsia="Proxima Nova" w:hAnsi="Roboto" w:cs="Proxima Nova"/>
          <w:color w:val="434343"/>
          <w:sz w:val="24"/>
          <w:szCs w:val="24"/>
        </w:rPr>
        <w:t xml:space="preserve"> of lessons</w:t>
      </w:r>
      <w:r w:rsidRPr="00570AD9">
        <w:rPr>
          <w:rFonts w:ascii="Roboto" w:eastAsia="Proxima Nova" w:hAnsi="Roboto" w:cs="Proxima Nova"/>
          <w:color w:val="434343"/>
          <w:sz w:val="24"/>
          <w:szCs w:val="24"/>
        </w:rPr>
        <w:t xml:space="preserve">. It </w:t>
      </w:r>
      <w:r w:rsidR="00044CDB">
        <w:rPr>
          <w:rFonts w:ascii="Roboto" w:eastAsia="Proxima Nova" w:hAnsi="Roboto" w:cs="Proxima Nova"/>
          <w:color w:val="434343"/>
          <w:sz w:val="24"/>
          <w:szCs w:val="24"/>
        </w:rPr>
        <w:t>is</w:t>
      </w:r>
      <w:r w:rsidR="00044CDB" w:rsidRPr="00570AD9">
        <w:rPr>
          <w:rFonts w:ascii="Roboto" w:eastAsia="Proxima Nova" w:hAnsi="Roboto" w:cs="Proxima Nova"/>
          <w:color w:val="434343"/>
          <w:sz w:val="24"/>
          <w:szCs w:val="24"/>
        </w:rPr>
        <w:t xml:space="preserve"> </w:t>
      </w:r>
      <w:r w:rsidRPr="00570AD9">
        <w:rPr>
          <w:rFonts w:ascii="Roboto" w:eastAsia="Proxima Nova" w:hAnsi="Roboto" w:cs="Proxima Nova"/>
          <w:color w:val="434343"/>
          <w:sz w:val="24"/>
          <w:szCs w:val="24"/>
        </w:rPr>
        <w:t>likely be a mix of videos</w:t>
      </w:r>
      <w:r w:rsidR="00953701">
        <w:rPr>
          <w:rFonts w:ascii="Roboto" w:eastAsia="Proxima Nova" w:hAnsi="Roboto" w:cs="Proxima Nova"/>
          <w:color w:val="434343"/>
          <w:sz w:val="24"/>
          <w:szCs w:val="24"/>
        </w:rPr>
        <w:t>,</w:t>
      </w:r>
      <w:r w:rsidRPr="00570AD9">
        <w:rPr>
          <w:rFonts w:ascii="Roboto" w:eastAsia="Proxima Nova" w:hAnsi="Roboto" w:cs="Proxima Nova"/>
          <w:color w:val="434343"/>
          <w:sz w:val="24"/>
          <w:szCs w:val="24"/>
        </w:rPr>
        <w:t xml:space="preserve"> </w:t>
      </w:r>
      <w:r w:rsidR="00C11C12" w:rsidRPr="00436938">
        <w:rPr>
          <w:rFonts w:ascii="Roboto" w:eastAsia="Proxima Nova" w:hAnsi="Roboto" w:cs="Proxima Nova"/>
          <w:color w:val="434343"/>
          <w:sz w:val="24"/>
          <w:szCs w:val="24"/>
        </w:rPr>
        <w:t>PowerPoint</w:t>
      </w:r>
      <w:r w:rsidRPr="00570AD9">
        <w:rPr>
          <w:rFonts w:ascii="Roboto" w:eastAsia="Proxima Nova" w:hAnsi="Roboto" w:cs="Proxima Nova"/>
          <w:color w:val="434343"/>
          <w:sz w:val="24"/>
          <w:szCs w:val="24"/>
        </w:rPr>
        <w:t xml:space="preserve"> slides</w:t>
      </w:r>
      <w:r w:rsidR="00953701">
        <w:rPr>
          <w:rFonts w:ascii="Roboto" w:eastAsia="Proxima Nova" w:hAnsi="Roboto" w:cs="Proxima Nova"/>
          <w:color w:val="434343"/>
          <w:sz w:val="24"/>
          <w:szCs w:val="24"/>
        </w:rPr>
        <w:t xml:space="preserve"> and other instructional activities</w:t>
      </w:r>
      <w:r w:rsidR="00044CDB">
        <w:rPr>
          <w:rFonts w:ascii="Roboto" w:eastAsia="Proxima Nova" w:hAnsi="Roboto" w:cs="Proxima Nova"/>
          <w:color w:val="434343"/>
          <w:sz w:val="24"/>
          <w:szCs w:val="24"/>
        </w:rPr>
        <w:t>.</w:t>
      </w:r>
    </w:p>
    <w:p w14:paraId="00000029" w14:textId="7AEF3392" w:rsidR="003D3BDA" w:rsidRDefault="006344BC">
      <w:pPr>
        <w:numPr>
          <w:ilvl w:val="0"/>
          <w:numId w:val="1"/>
        </w:numPr>
        <w:rPr>
          <w:rFonts w:ascii="Roboto" w:eastAsia="Proxima Nova" w:hAnsi="Roboto" w:cs="Proxima Nova"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b/>
          <w:color w:val="434343"/>
          <w:sz w:val="24"/>
          <w:szCs w:val="24"/>
        </w:rPr>
        <w:t>Session Content:</w:t>
      </w:r>
      <w:r w:rsidRPr="00570AD9">
        <w:rPr>
          <w:rFonts w:ascii="Roboto" w:eastAsia="Proxima Nova" w:hAnsi="Roboto" w:cs="Proxima Nova"/>
          <w:color w:val="434343"/>
          <w:sz w:val="24"/>
          <w:szCs w:val="24"/>
        </w:rPr>
        <w:t xml:space="preserve"> This is text that can accompany the media. Some courses add text, some do not.</w:t>
      </w:r>
    </w:p>
    <w:p w14:paraId="115E1437" w14:textId="0311B359" w:rsidR="00044CDB" w:rsidRDefault="006344BC" w:rsidP="00044CDB">
      <w:pPr>
        <w:numPr>
          <w:ilvl w:val="0"/>
          <w:numId w:val="1"/>
        </w:numPr>
        <w:rPr>
          <w:rFonts w:ascii="Roboto" w:eastAsia="Proxima Nova" w:hAnsi="Roboto" w:cs="Proxima Nova"/>
          <w:i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b/>
          <w:color w:val="434343"/>
          <w:sz w:val="24"/>
          <w:szCs w:val="24"/>
        </w:rPr>
        <w:t xml:space="preserve">Session Resources: </w:t>
      </w:r>
      <w:r w:rsidRPr="00570AD9">
        <w:rPr>
          <w:rFonts w:ascii="Roboto" w:eastAsia="Proxima Nova" w:hAnsi="Roboto" w:cs="Proxima Nova"/>
          <w:color w:val="434343"/>
          <w:sz w:val="24"/>
          <w:szCs w:val="24"/>
        </w:rPr>
        <w:t>Here you will upload reading and supplemental materials such as PDFs, worksheets, other support videos, etc.</w:t>
      </w:r>
      <w:r w:rsidR="00044CDB" w:rsidRPr="00044CDB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 </w:t>
      </w:r>
    </w:p>
    <w:p w14:paraId="591A21F7" w14:textId="77777777" w:rsidR="00142BA2" w:rsidRPr="00142BA2" w:rsidRDefault="00142BA2" w:rsidP="00570AD9">
      <w:pPr>
        <w:ind w:left="1440"/>
        <w:rPr>
          <w:rFonts w:ascii="Roboto" w:eastAsia="Proxima Nova" w:hAnsi="Roboto" w:cs="Proxima Nova"/>
          <w:i/>
          <w:color w:val="434343"/>
          <w:sz w:val="24"/>
          <w:szCs w:val="24"/>
        </w:rPr>
      </w:pPr>
    </w:p>
    <w:p w14:paraId="0F66EF18" w14:textId="2652BD6C" w:rsidR="00044CDB" w:rsidRDefault="00142BA2" w:rsidP="00044CDB">
      <w:pPr>
        <w:rPr>
          <w:rFonts w:ascii="Roboto" w:eastAsia="Proxima Nova" w:hAnsi="Roboto" w:cs="Proxima Nova"/>
          <w:i/>
          <w:color w:val="434343"/>
          <w:sz w:val="24"/>
          <w:szCs w:val="24"/>
        </w:rPr>
      </w:pPr>
      <w:r>
        <w:rPr>
          <w:rFonts w:ascii="Roboto" w:eastAsia="Proxima Nova" w:hAnsi="Roboto" w:cs="Proxima Nova"/>
          <w:i/>
          <w:color w:val="434343"/>
          <w:sz w:val="24"/>
          <w:szCs w:val="24"/>
        </w:rPr>
        <w:t>I</w:t>
      </w:r>
      <w:r w:rsidRPr="00DC0F5B">
        <w:rPr>
          <w:rFonts w:ascii="Roboto" w:eastAsia="Proxima Nova" w:hAnsi="Roboto" w:cs="Proxima Nova"/>
          <w:i/>
          <w:color w:val="434343"/>
          <w:sz w:val="24"/>
          <w:szCs w:val="24"/>
        </w:rPr>
        <w:t>f you have four sessions</w:t>
      </w:r>
      <w:r>
        <w:rPr>
          <w:rFonts w:ascii="Roboto" w:eastAsia="Proxima Nova" w:hAnsi="Roboto" w:cs="Proxima Nova"/>
          <w:i/>
          <w:color w:val="434343"/>
          <w:sz w:val="24"/>
          <w:szCs w:val="24"/>
        </w:rPr>
        <w:t>, for example</w:t>
      </w:r>
      <w:r w:rsidRPr="00DC0F5B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, you will need to </w:t>
      </w:r>
      <w:r>
        <w:rPr>
          <w:rFonts w:ascii="Roboto" w:eastAsia="Proxima Nova" w:hAnsi="Roboto" w:cs="Proxima Nova"/>
          <w:i/>
          <w:color w:val="434343"/>
          <w:sz w:val="24"/>
          <w:szCs w:val="24"/>
        </w:rPr>
        <w:t>provide</w:t>
      </w:r>
      <w:r w:rsidRPr="00DC0F5B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 this information</w:t>
      </w:r>
      <w:r w:rsidR="00953701"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 </w:t>
      </w:r>
      <w:r w:rsidR="004D6A2F">
        <w:rPr>
          <w:rFonts w:ascii="Roboto" w:eastAsia="Proxima Nova" w:hAnsi="Roboto" w:cs="Proxima Nova"/>
          <w:i/>
          <w:color w:val="434343"/>
          <w:sz w:val="24"/>
          <w:szCs w:val="24"/>
        </w:rPr>
        <w:t>for each session</w:t>
      </w:r>
      <w:r w:rsidRPr="00DC0F5B">
        <w:rPr>
          <w:rFonts w:ascii="Roboto" w:eastAsia="Proxima Nova" w:hAnsi="Roboto" w:cs="Proxima Nova"/>
          <w:i/>
          <w:color w:val="434343"/>
          <w:sz w:val="24"/>
          <w:szCs w:val="24"/>
        </w:rPr>
        <w:t>.</w:t>
      </w:r>
    </w:p>
    <w:p w14:paraId="4422625E" w14:textId="77777777" w:rsidR="00142BA2" w:rsidRDefault="00142BA2" w:rsidP="00044CDB">
      <w:pPr>
        <w:rPr>
          <w:rFonts w:ascii="Roboto" w:eastAsia="Proxima Nova" w:hAnsi="Roboto" w:cs="Proxima Nova"/>
          <w:i/>
          <w:color w:val="434343"/>
          <w:sz w:val="24"/>
          <w:szCs w:val="24"/>
        </w:rPr>
      </w:pPr>
    </w:p>
    <w:p w14:paraId="6DC67870" w14:textId="5DB18323" w:rsidR="00044CDB" w:rsidRDefault="00044CDB" w:rsidP="00044CDB">
      <w:pPr>
        <w:rPr>
          <w:rFonts w:ascii="Roboto" w:eastAsia="Proxima Nova" w:hAnsi="Roboto" w:cs="Proxima Nova"/>
          <w:i/>
          <w:color w:val="434343"/>
          <w:sz w:val="24"/>
          <w:szCs w:val="24"/>
        </w:rPr>
      </w:pPr>
      <w:r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To assist the </w:t>
      </w:r>
      <w:proofErr w:type="spellStart"/>
      <w:r>
        <w:rPr>
          <w:rFonts w:ascii="Roboto" w:eastAsia="Proxima Nova" w:hAnsi="Roboto" w:cs="Proxima Nova"/>
          <w:i/>
          <w:color w:val="434343"/>
          <w:sz w:val="24"/>
          <w:szCs w:val="24"/>
        </w:rPr>
        <w:t>Kadenze</w:t>
      </w:r>
      <w:proofErr w:type="spellEnd"/>
      <w:r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 team to keep track of your </w:t>
      </w:r>
      <w:r w:rsidR="004D6A2F">
        <w:rPr>
          <w:rFonts w:ascii="Roboto" w:eastAsia="Proxima Nova" w:hAnsi="Roboto" w:cs="Proxima Nova"/>
          <w:i/>
          <w:color w:val="434343"/>
          <w:sz w:val="24"/>
          <w:szCs w:val="24"/>
        </w:rPr>
        <w:t>learning pathways</w:t>
      </w:r>
      <w:r>
        <w:rPr>
          <w:rFonts w:ascii="Roboto" w:eastAsia="Proxima Nova" w:hAnsi="Roboto" w:cs="Proxima Nova"/>
          <w:i/>
          <w:color w:val="434343"/>
          <w:sz w:val="24"/>
          <w:szCs w:val="24"/>
        </w:rPr>
        <w:t xml:space="preserve">, please list the titles for your Sessions and Lessons in sequence. </w:t>
      </w:r>
    </w:p>
    <w:p w14:paraId="7110F4A0" w14:textId="3285908B" w:rsidR="00142BA2" w:rsidRDefault="00142BA2" w:rsidP="00044CDB">
      <w:pPr>
        <w:rPr>
          <w:rFonts w:ascii="Roboto" w:eastAsia="Proxima Nova" w:hAnsi="Roboto" w:cs="Proxima Nova"/>
          <w:i/>
          <w:color w:val="434343"/>
          <w:sz w:val="24"/>
          <w:szCs w:val="24"/>
        </w:rPr>
      </w:pPr>
    </w:p>
    <w:p w14:paraId="4906E60F" w14:textId="0673395C" w:rsidR="00142BA2" w:rsidRPr="00570AD9" w:rsidRDefault="00142BA2" w:rsidP="00044CDB">
      <w:pPr>
        <w:rPr>
          <w:rFonts w:ascii="Roboto" w:eastAsia="Proxima Nova" w:hAnsi="Roboto" w:cs="Proxima Nova"/>
          <w:b/>
          <w:bCs/>
          <w:i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b/>
          <w:bCs/>
          <w:i/>
          <w:color w:val="434343"/>
          <w:sz w:val="24"/>
          <w:szCs w:val="24"/>
        </w:rPr>
        <w:t>Session Info in sequence</w:t>
      </w:r>
      <w:r w:rsidR="00411468">
        <w:rPr>
          <w:rFonts w:ascii="Roboto" w:eastAsia="Proxima Nova" w:hAnsi="Roboto" w:cs="Proxima Nova"/>
          <w:b/>
          <w:bCs/>
          <w:i/>
          <w:color w:val="434343"/>
          <w:sz w:val="24"/>
          <w:szCs w:val="24"/>
        </w:rPr>
        <w:t xml:space="preserve"> for Micro-course titled: </w:t>
      </w:r>
      <w:r w:rsidR="00411468">
        <w:rPr>
          <w:rFonts w:ascii="Roboto" w:eastAsia="Proxima Nova" w:hAnsi="Roboto" w:cs="Proxima Nova"/>
          <w:b/>
          <w:bCs/>
          <w:i/>
          <w:color w:val="434343"/>
          <w:sz w:val="24"/>
          <w:szCs w:val="24"/>
        </w:rPr>
        <w:softHyphen/>
      </w:r>
      <w:r w:rsidR="00411468">
        <w:rPr>
          <w:rFonts w:ascii="Roboto" w:eastAsia="Proxima Nova" w:hAnsi="Roboto" w:cs="Proxima Nova"/>
          <w:b/>
          <w:bCs/>
          <w:i/>
          <w:color w:val="434343"/>
          <w:sz w:val="24"/>
          <w:szCs w:val="24"/>
        </w:rPr>
        <w:softHyphen/>
      </w:r>
      <w:r w:rsidR="00411468">
        <w:rPr>
          <w:rFonts w:ascii="Roboto" w:eastAsia="Proxima Nova" w:hAnsi="Roboto" w:cs="Proxima Nova"/>
          <w:b/>
          <w:bCs/>
          <w:i/>
          <w:color w:val="434343"/>
          <w:sz w:val="24"/>
          <w:szCs w:val="24"/>
        </w:rPr>
        <w:softHyphen/>
      </w:r>
      <w:r w:rsidR="00411468">
        <w:rPr>
          <w:rFonts w:ascii="Roboto" w:eastAsia="Proxima Nova" w:hAnsi="Roboto" w:cs="Proxima Nova"/>
          <w:b/>
          <w:bCs/>
          <w:i/>
          <w:color w:val="434343"/>
          <w:sz w:val="24"/>
          <w:szCs w:val="24"/>
        </w:rPr>
        <w:softHyphen/>
      </w:r>
      <w:r w:rsidR="00411468">
        <w:rPr>
          <w:rFonts w:ascii="Roboto" w:eastAsia="Proxima Nova" w:hAnsi="Roboto" w:cs="Proxima Nova"/>
          <w:b/>
          <w:bCs/>
          <w:i/>
          <w:color w:val="434343"/>
          <w:sz w:val="24"/>
          <w:szCs w:val="24"/>
        </w:rPr>
        <w:softHyphen/>
      </w:r>
      <w:r w:rsidR="00411468">
        <w:rPr>
          <w:rFonts w:ascii="Roboto" w:eastAsia="Proxima Nova" w:hAnsi="Roboto" w:cs="Proxima Nova"/>
          <w:b/>
          <w:bCs/>
          <w:i/>
          <w:color w:val="434343"/>
          <w:sz w:val="24"/>
          <w:szCs w:val="24"/>
        </w:rPr>
        <w:softHyphen/>
      </w:r>
      <w:r w:rsidR="00411468">
        <w:rPr>
          <w:rFonts w:ascii="Roboto" w:eastAsia="Proxima Nova" w:hAnsi="Roboto" w:cs="Proxima Nova"/>
          <w:b/>
          <w:bCs/>
          <w:i/>
          <w:color w:val="434343"/>
          <w:sz w:val="24"/>
          <w:szCs w:val="24"/>
        </w:rPr>
        <w:softHyphen/>
      </w:r>
    </w:p>
    <w:p w14:paraId="0000002A" w14:textId="6302B19D" w:rsidR="003D3BDA" w:rsidRDefault="003D3BDA" w:rsidP="00142BA2">
      <w:pPr>
        <w:rPr>
          <w:rFonts w:ascii="Roboto" w:eastAsia="Proxima Nova" w:hAnsi="Roboto" w:cs="Proxima Nova"/>
          <w:b/>
          <w:color w:val="434343"/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12"/>
        <w:gridCol w:w="2410"/>
        <w:gridCol w:w="2413"/>
        <w:gridCol w:w="2115"/>
      </w:tblGrid>
      <w:tr w:rsidR="00142BA2" w14:paraId="1E5B158A" w14:textId="4F2B4368" w:rsidTr="00570AD9">
        <w:tc>
          <w:tcPr>
            <w:tcW w:w="2412" w:type="dxa"/>
            <w:shd w:val="clear" w:color="auto" w:fill="31849B" w:themeFill="accent5" w:themeFillShade="BF"/>
          </w:tcPr>
          <w:p w14:paraId="13DA2A30" w14:textId="262DD39C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  <w: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t>Session Number</w:t>
            </w:r>
          </w:p>
        </w:tc>
        <w:tc>
          <w:tcPr>
            <w:tcW w:w="2410" w:type="dxa"/>
            <w:shd w:val="clear" w:color="auto" w:fill="31849B" w:themeFill="accent5" w:themeFillShade="BF"/>
          </w:tcPr>
          <w:p w14:paraId="33914051" w14:textId="51708B11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  <w: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t>Session Title</w:t>
            </w:r>
          </w:p>
        </w:tc>
        <w:tc>
          <w:tcPr>
            <w:tcW w:w="2413" w:type="dxa"/>
            <w:shd w:val="clear" w:color="auto" w:fill="31849B" w:themeFill="accent5" w:themeFillShade="BF"/>
          </w:tcPr>
          <w:p w14:paraId="665D24D6" w14:textId="15B676C9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  <w: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t>Lesson</w:t>
            </w:r>
            <w:r w:rsidR="00953701"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t>/Media</w:t>
            </w:r>
          </w:p>
        </w:tc>
        <w:tc>
          <w:tcPr>
            <w:tcW w:w="2115" w:type="dxa"/>
            <w:shd w:val="clear" w:color="auto" w:fill="31849B" w:themeFill="accent5" w:themeFillShade="BF"/>
          </w:tcPr>
          <w:p w14:paraId="49C5C68C" w14:textId="5B63CC41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  <w: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t>Lesson Title</w:t>
            </w:r>
          </w:p>
        </w:tc>
      </w:tr>
      <w:tr w:rsidR="00142BA2" w14:paraId="50AA6975" w14:textId="435EB390" w:rsidTr="00570AD9">
        <w:tc>
          <w:tcPr>
            <w:tcW w:w="2412" w:type="dxa"/>
            <w:shd w:val="clear" w:color="auto" w:fill="92CDDC" w:themeFill="accent5" w:themeFillTint="99"/>
          </w:tcPr>
          <w:p w14:paraId="275602E9" w14:textId="6579E164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  <w: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t>Session 1</w:t>
            </w:r>
          </w:p>
        </w:tc>
        <w:tc>
          <w:tcPr>
            <w:tcW w:w="2410" w:type="dxa"/>
            <w:shd w:val="clear" w:color="auto" w:fill="92CDDC" w:themeFill="accent5" w:themeFillTint="99"/>
          </w:tcPr>
          <w:p w14:paraId="29BA6BD4" w14:textId="6FBD8805" w:rsidR="00142BA2" w:rsidRPr="00570AD9" w:rsidRDefault="00142BA2" w:rsidP="00142BA2">
            <w:pPr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</w:pPr>
            <w:r w:rsidRPr="00570AD9"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  <w:t>xxx</w:t>
            </w:r>
          </w:p>
        </w:tc>
        <w:tc>
          <w:tcPr>
            <w:tcW w:w="2413" w:type="dxa"/>
            <w:shd w:val="clear" w:color="auto" w:fill="92CDDC" w:themeFill="accent5" w:themeFillTint="99"/>
          </w:tcPr>
          <w:p w14:paraId="6FC76CEB" w14:textId="2E9F3991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115" w:type="dxa"/>
            <w:shd w:val="clear" w:color="auto" w:fill="92CDDC" w:themeFill="accent5" w:themeFillTint="99"/>
          </w:tcPr>
          <w:p w14:paraId="231B78D3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</w:tr>
      <w:tr w:rsidR="00142BA2" w14:paraId="150B3BF9" w14:textId="6FF70480" w:rsidTr="00570AD9">
        <w:tc>
          <w:tcPr>
            <w:tcW w:w="2412" w:type="dxa"/>
          </w:tcPr>
          <w:p w14:paraId="349C9189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587FB0D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3" w:type="dxa"/>
          </w:tcPr>
          <w:p w14:paraId="7CB70A18" w14:textId="0324465F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  <w: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t>Lesso</w:t>
            </w:r>
            <w:r w:rsidR="00953701"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t>n</w:t>
            </w:r>
            <w: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t xml:space="preserve"> 1</w:t>
            </w:r>
          </w:p>
        </w:tc>
        <w:tc>
          <w:tcPr>
            <w:tcW w:w="2115" w:type="dxa"/>
          </w:tcPr>
          <w:p w14:paraId="72749822" w14:textId="74501082" w:rsidR="00142BA2" w:rsidRPr="00570AD9" w:rsidRDefault="00142BA2" w:rsidP="00142BA2">
            <w:pPr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</w:pPr>
            <w:r w:rsidRPr="00570AD9"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  <w:t>xxx</w:t>
            </w:r>
          </w:p>
        </w:tc>
      </w:tr>
      <w:tr w:rsidR="00142BA2" w14:paraId="26CC74BE" w14:textId="7DFD5772" w:rsidTr="00570AD9">
        <w:tc>
          <w:tcPr>
            <w:tcW w:w="2412" w:type="dxa"/>
          </w:tcPr>
          <w:p w14:paraId="6B087FAB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016B683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3" w:type="dxa"/>
          </w:tcPr>
          <w:p w14:paraId="42648EF0" w14:textId="3CA14C4E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  <w: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t>Lesson 2</w:t>
            </w:r>
          </w:p>
        </w:tc>
        <w:tc>
          <w:tcPr>
            <w:tcW w:w="2115" w:type="dxa"/>
          </w:tcPr>
          <w:p w14:paraId="7B109D6E" w14:textId="353DAA88" w:rsidR="00142BA2" w:rsidRPr="00570AD9" w:rsidRDefault="00142BA2" w:rsidP="00142BA2">
            <w:pPr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</w:pPr>
            <w:r w:rsidRPr="00570AD9"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  <w:t>xxx</w:t>
            </w:r>
          </w:p>
        </w:tc>
      </w:tr>
      <w:tr w:rsidR="00142BA2" w14:paraId="3B38A729" w14:textId="77777777" w:rsidTr="00142BA2">
        <w:tc>
          <w:tcPr>
            <w:tcW w:w="2412" w:type="dxa"/>
          </w:tcPr>
          <w:p w14:paraId="482F9E26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5D2EFEB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3" w:type="dxa"/>
          </w:tcPr>
          <w:p w14:paraId="684AFB96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115" w:type="dxa"/>
          </w:tcPr>
          <w:p w14:paraId="1FA294F1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</w:tr>
      <w:tr w:rsidR="00142BA2" w14:paraId="409C4FEB" w14:textId="77777777" w:rsidTr="00570AD9">
        <w:tc>
          <w:tcPr>
            <w:tcW w:w="2412" w:type="dxa"/>
            <w:shd w:val="clear" w:color="auto" w:fill="92CDDC" w:themeFill="accent5" w:themeFillTint="99"/>
          </w:tcPr>
          <w:p w14:paraId="07719FEC" w14:textId="4B84C7EA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  <w: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lastRenderedPageBreak/>
              <w:t>Session 2</w:t>
            </w:r>
          </w:p>
        </w:tc>
        <w:tc>
          <w:tcPr>
            <w:tcW w:w="2410" w:type="dxa"/>
            <w:shd w:val="clear" w:color="auto" w:fill="92CDDC" w:themeFill="accent5" w:themeFillTint="99"/>
          </w:tcPr>
          <w:p w14:paraId="2D10D3E9" w14:textId="1D49646D" w:rsidR="00142BA2" w:rsidRPr="00570AD9" w:rsidRDefault="00142BA2" w:rsidP="00142BA2">
            <w:pPr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</w:pPr>
            <w:r w:rsidRPr="00570AD9"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  <w:t>xxx</w:t>
            </w:r>
          </w:p>
        </w:tc>
        <w:tc>
          <w:tcPr>
            <w:tcW w:w="2413" w:type="dxa"/>
            <w:shd w:val="clear" w:color="auto" w:fill="92CDDC" w:themeFill="accent5" w:themeFillTint="99"/>
          </w:tcPr>
          <w:p w14:paraId="799E6DCE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115" w:type="dxa"/>
            <w:shd w:val="clear" w:color="auto" w:fill="92CDDC" w:themeFill="accent5" w:themeFillTint="99"/>
          </w:tcPr>
          <w:p w14:paraId="4DE761B6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</w:tr>
      <w:tr w:rsidR="00142BA2" w14:paraId="758B3595" w14:textId="77777777" w:rsidTr="00142BA2">
        <w:tc>
          <w:tcPr>
            <w:tcW w:w="2412" w:type="dxa"/>
          </w:tcPr>
          <w:p w14:paraId="3066761A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0" w:type="dxa"/>
          </w:tcPr>
          <w:p w14:paraId="65CD914B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3" w:type="dxa"/>
          </w:tcPr>
          <w:p w14:paraId="1A4BDFE3" w14:textId="20E880E0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  <w: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t>Lesson 1</w:t>
            </w:r>
          </w:p>
        </w:tc>
        <w:tc>
          <w:tcPr>
            <w:tcW w:w="2115" w:type="dxa"/>
          </w:tcPr>
          <w:p w14:paraId="6BD8C1AF" w14:textId="0A0A6E4C" w:rsidR="00142BA2" w:rsidRPr="00570AD9" w:rsidRDefault="00142BA2" w:rsidP="00142BA2">
            <w:pPr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</w:pPr>
            <w:r w:rsidRPr="00570AD9"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  <w:t>xxx</w:t>
            </w:r>
          </w:p>
        </w:tc>
      </w:tr>
      <w:tr w:rsidR="00142BA2" w14:paraId="2DF461C7" w14:textId="77777777" w:rsidTr="00142BA2">
        <w:tc>
          <w:tcPr>
            <w:tcW w:w="2412" w:type="dxa"/>
          </w:tcPr>
          <w:p w14:paraId="78937B41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CEC5CA1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3" w:type="dxa"/>
          </w:tcPr>
          <w:p w14:paraId="22AA7B9C" w14:textId="116FD862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  <w: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t>Lesson 2</w:t>
            </w:r>
          </w:p>
        </w:tc>
        <w:tc>
          <w:tcPr>
            <w:tcW w:w="2115" w:type="dxa"/>
          </w:tcPr>
          <w:p w14:paraId="0154D177" w14:textId="713522A7" w:rsidR="00142BA2" w:rsidRPr="00570AD9" w:rsidRDefault="00142BA2" w:rsidP="00142BA2">
            <w:pPr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</w:pPr>
            <w:r w:rsidRPr="00570AD9"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  <w:t>xxx</w:t>
            </w:r>
          </w:p>
        </w:tc>
      </w:tr>
      <w:tr w:rsidR="00142BA2" w14:paraId="6ABA6AF9" w14:textId="77777777" w:rsidTr="00142BA2">
        <w:tc>
          <w:tcPr>
            <w:tcW w:w="2412" w:type="dxa"/>
          </w:tcPr>
          <w:p w14:paraId="65246B9E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0" w:type="dxa"/>
          </w:tcPr>
          <w:p w14:paraId="414180EA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3" w:type="dxa"/>
          </w:tcPr>
          <w:p w14:paraId="08FB55CC" w14:textId="15C4A3DD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  <w: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  <w:t>Lesson 3</w:t>
            </w:r>
          </w:p>
        </w:tc>
        <w:tc>
          <w:tcPr>
            <w:tcW w:w="2115" w:type="dxa"/>
          </w:tcPr>
          <w:p w14:paraId="2D171CD9" w14:textId="3716E95C" w:rsidR="00142BA2" w:rsidRPr="00570AD9" w:rsidRDefault="00142BA2" w:rsidP="00142BA2">
            <w:pPr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</w:pPr>
            <w:r w:rsidRPr="00570AD9">
              <w:rPr>
                <w:rFonts w:ascii="Roboto" w:eastAsia="Proxima Nova" w:hAnsi="Roboto" w:cs="Proxima Nova"/>
                <w:bCs/>
                <w:color w:val="434343"/>
                <w:sz w:val="24"/>
                <w:szCs w:val="24"/>
              </w:rPr>
              <w:t>xxx</w:t>
            </w:r>
          </w:p>
        </w:tc>
      </w:tr>
      <w:tr w:rsidR="00142BA2" w14:paraId="75D6F8AF" w14:textId="77777777" w:rsidTr="00142BA2">
        <w:tc>
          <w:tcPr>
            <w:tcW w:w="2412" w:type="dxa"/>
          </w:tcPr>
          <w:p w14:paraId="0CA6D0DD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0" w:type="dxa"/>
          </w:tcPr>
          <w:p w14:paraId="76A7722B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413" w:type="dxa"/>
          </w:tcPr>
          <w:p w14:paraId="10D3CB31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  <w:tc>
          <w:tcPr>
            <w:tcW w:w="2115" w:type="dxa"/>
          </w:tcPr>
          <w:p w14:paraId="2826DC1C" w14:textId="77777777" w:rsidR="00142BA2" w:rsidRDefault="00142BA2" w:rsidP="00142BA2">
            <w:pPr>
              <w:rPr>
                <w:rFonts w:ascii="Roboto" w:eastAsia="Proxima Nova" w:hAnsi="Roboto" w:cs="Proxima Nova"/>
                <w:b/>
                <w:color w:val="434343"/>
                <w:sz w:val="24"/>
                <w:szCs w:val="24"/>
              </w:rPr>
            </w:pPr>
          </w:p>
        </w:tc>
      </w:tr>
    </w:tbl>
    <w:p w14:paraId="7964B2E4" w14:textId="05033815" w:rsidR="00142BA2" w:rsidRDefault="00142BA2" w:rsidP="00142BA2">
      <w:pPr>
        <w:rPr>
          <w:rFonts w:ascii="Roboto" w:eastAsia="Proxima Nova" w:hAnsi="Roboto" w:cs="Proxima Nova"/>
          <w:b/>
          <w:color w:val="434343"/>
          <w:sz w:val="24"/>
          <w:szCs w:val="24"/>
        </w:rPr>
      </w:pPr>
    </w:p>
    <w:p w14:paraId="678B1FF2" w14:textId="4795DD6C" w:rsidR="00142BA2" w:rsidRPr="00570AD9" w:rsidRDefault="00142BA2" w:rsidP="00570AD9">
      <w:pPr>
        <w:rPr>
          <w:rFonts w:ascii="Roboto" w:eastAsia="Proxima Nova" w:hAnsi="Roboto" w:cs="Proxima Nova"/>
          <w:bCs/>
          <w:color w:val="434343"/>
          <w:sz w:val="24"/>
          <w:szCs w:val="24"/>
        </w:rPr>
      </w:pPr>
      <w:r w:rsidRPr="00570AD9">
        <w:rPr>
          <w:rFonts w:ascii="Roboto" w:eastAsia="Proxima Nova" w:hAnsi="Roboto" w:cs="Proxima Nova"/>
          <w:bCs/>
          <w:color w:val="434343"/>
          <w:sz w:val="24"/>
          <w:szCs w:val="24"/>
        </w:rPr>
        <w:t xml:space="preserve">Please add to this </w:t>
      </w:r>
      <w:r w:rsidR="00411468" w:rsidRPr="00570AD9">
        <w:rPr>
          <w:rFonts w:ascii="Roboto" w:eastAsia="Proxima Nova" w:hAnsi="Roboto" w:cs="Proxima Nova"/>
          <w:bCs/>
          <w:color w:val="434343"/>
          <w:sz w:val="24"/>
          <w:szCs w:val="24"/>
        </w:rPr>
        <w:t>table</w:t>
      </w:r>
      <w:r w:rsidRPr="00570AD9">
        <w:rPr>
          <w:rFonts w:ascii="Roboto" w:eastAsia="Proxima Nova" w:hAnsi="Roboto" w:cs="Proxima Nova"/>
          <w:bCs/>
          <w:color w:val="434343"/>
          <w:sz w:val="24"/>
          <w:szCs w:val="24"/>
        </w:rPr>
        <w:t xml:space="preserve"> to reflect the </w:t>
      </w:r>
      <w:r w:rsidR="00D5544A">
        <w:rPr>
          <w:rFonts w:ascii="Roboto" w:eastAsia="Proxima Nova" w:hAnsi="Roboto" w:cs="Proxima Nova"/>
          <w:bCs/>
          <w:color w:val="434343"/>
          <w:sz w:val="24"/>
          <w:szCs w:val="24"/>
        </w:rPr>
        <w:t>sessions and le</w:t>
      </w:r>
      <w:r w:rsidR="00953701">
        <w:rPr>
          <w:rFonts w:ascii="Roboto" w:eastAsia="Proxima Nova" w:hAnsi="Roboto" w:cs="Proxima Nova"/>
          <w:bCs/>
          <w:color w:val="434343"/>
          <w:sz w:val="24"/>
          <w:szCs w:val="24"/>
        </w:rPr>
        <w:t>s</w:t>
      </w:r>
      <w:r w:rsidR="00D5544A">
        <w:rPr>
          <w:rFonts w:ascii="Roboto" w:eastAsia="Proxima Nova" w:hAnsi="Roboto" w:cs="Proxima Nova"/>
          <w:bCs/>
          <w:color w:val="434343"/>
          <w:sz w:val="24"/>
          <w:szCs w:val="24"/>
        </w:rPr>
        <w:t>sons</w:t>
      </w:r>
      <w:r w:rsidRPr="00570AD9">
        <w:rPr>
          <w:rFonts w:ascii="Roboto" w:eastAsia="Proxima Nova" w:hAnsi="Roboto" w:cs="Proxima Nova"/>
          <w:bCs/>
          <w:color w:val="434343"/>
          <w:sz w:val="24"/>
          <w:szCs w:val="24"/>
        </w:rPr>
        <w:t xml:space="preserve"> of your Micro-course.</w:t>
      </w:r>
    </w:p>
    <w:sectPr w:rsidR="00142BA2" w:rsidRPr="00570AD9">
      <w:headerReference w:type="default" r:id="rId8"/>
      <w:headerReference w:type="first" r:id="rId9"/>
      <w:footerReference w:type="first" r:id="rId10"/>
      <w:pgSz w:w="12240" w:h="15840"/>
      <w:pgMar w:top="1440" w:right="1440" w:bottom="1440" w:left="144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344DF3" w14:textId="77777777" w:rsidR="00D1007D" w:rsidRDefault="00D1007D">
      <w:pPr>
        <w:spacing w:line="240" w:lineRule="auto"/>
      </w:pPr>
      <w:r>
        <w:separator/>
      </w:r>
    </w:p>
  </w:endnote>
  <w:endnote w:type="continuationSeparator" w:id="0">
    <w:p w14:paraId="0F011930" w14:textId="77777777" w:rsidR="00D1007D" w:rsidRDefault="00D100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Proxima Nova">
    <w:altName w:val="Tahoma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E" w14:textId="77777777" w:rsidR="003D3BDA" w:rsidRDefault="003D3BDA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5D725D" w14:textId="77777777" w:rsidR="00D1007D" w:rsidRDefault="00D1007D">
      <w:pPr>
        <w:spacing w:line="240" w:lineRule="auto"/>
      </w:pPr>
      <w:r>
        <w:separator/>
      </w:r>
    </w:p>
  </w:footnote>
  <w:footnote w:type="continuationSeparator" w:id="0">
    <w:p w14:paraId="259F14F5" w14:textId="77777777" w:rsidR="00D1007D" w:rsidRDefault="00D1007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B" w14:textId="77777777" w:rsidR="003D3BDA" w:rsidRDefault="003D3BDA"/>
  <w:p w14:paraId="0000002C" w14:textId="77777777" w:rsidR="003D3BDA" w:rsidRDefault="003D3BDA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02D" w14:textId="77777777" w:rsidR="003D3BDA" w:rsidRDefault="003D3BD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85407C"/>
    <w:multiLevelType w:val="hybridMultilevel"/>
    <w:tmpl w:val="A61AB01C"/>
    <w:lvl w:ilvl="0" w:tplc="1C0C556C">
      <w:start w:val="2"/>
      <w:numFmt w:val="bullet"/>
      <w:lvlText w:val=""/>
      <w:lvlJc w:val="left"/>
      <w:pPr>
        <w:ind w:left="1440" w:hanging="360"/>
      </w:pPr>
      <w:rPr>
        <w:rFonts w:ascii="Symbol" w:eastAsia="Proxima Nova" w:hAnsi="Symbol" w:cs="Proxima Nova" w:hint="default"/>
        <w:b/>
        <w:color w:val="434343"/>
        <w:sz w:val="24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E5268F4"/>
    <w:multiLevelType w:val="multilevel"/>
    <w:tmpl w:val="540E366A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D3BDA"/>
    <w:rsid w:val="00044CDB"/>
    <w:rsid w:val="00114654"/>
    <w:rsid w:val="00142BA2"/>
    <w:rsid w:val="001C4C47"/>
    <w:rsid w:val="001E4DD9"/>
    <w:rsid w:val="002809AD"/>
    <w:rsid w:val="00295CE6"/>
    <w:rsid w:val="002B2952"/>
    <w:rsid w:val="0033789E"/>
    <w:rsid w:val="00354226"/>
    <w:rsid w:val="003D3BDA"/>
    <w:rsid w:val="00411468"/>
    <w:rsid w:val="00436938"/>
    <w:rsid w:val="00456D60"/>
    <w:rsid w:val="004D6A2F"/>
    <w:rsid w:val="00570AD9"/>
    <w:rsid w:val="005977EE"/>
    <w:rsid w:val="006344BC"/>
    <w:rsid w:val="007138A7"/>
    <w:rsid w:val="00721627"/>
    <w:rsid w:val="008E02AB"/>
    <w:rsid w:val="00953701"/>
    <w:rsid w:val="00A75CC2"/>
    <w:rsid w:val="00A9588B"/>
    <w:rsid w:val="00B05ED2"/>
    <w:rsid w:val="00B424FE"/>
    <w:rsid w:val="00BC79CF"/>
    <w:rsid w:val="00C11C12"/>
    <w:rsid w:val="00CD2B55"/>
    <w:rsid w:val="00D1007D"/>
    <w:rsid w:val="00D5544A"/>
    <w:rsid w:val="00D569E0"/>
    <w:rsid w:val="00DF5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BDB9C1"/>
  <w15:docId w15:val="{A2FB0B94-6A86-4C41-A768-BF47699C7A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5977EE"/>
    <w:pPr>
      <w:ind w:left="720"/>
      <w:contextualSpacing/>
    </w:pPr>
  </w:style>
  <w:style w:type="table" w:styleId="TableGrid">
    <w:name w:val="Table Grid"/>
    <w:basedOn w:val="TableNormal"/>
    <w:uiPriority w:val="39"/>
    <w:rsid w:val="00142BA2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142B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42BA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42BA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42B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42BA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401</Words>
  <Characters>2290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Brad</dc:creator>
  <cp:lastModifiedBy>Tory Grice</cp:lastModifiedBy>
  <cp:revision>2</cp:revision>
  <dcterms:created xsi:type="dcterms:W3CDTF">2021-09-13T20:40:00Z</dcterms:created>
  <dcterms:modified xsi:type="dcterms:W3CDTF">2021-09-13T20:40:00Z</dcterms:modified>
</cp:coreProperties>
</file>